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9"/>
        <w:gridCol w:w="2560"/>
        <w:gridCol w:w="2561"/>
        <w:gridCol w:w="2561"/>
        <w:gridCol w:w="2561"/>
        <w:gridCol w:w="2561"/>
      </w:tblGrid>
      <w:tr w:rsidR="00592518" w:rsidTr="00592518">
        <w:tc>
          <w:tcPr>
            <w:tcW w:w="2359" w:type="dxa"/>
          </w:tcPr>
          <w:p w:rsidR="00B1445C" w:rsidRPr="00592518" w:rsidRDefault="00B1445C">
            <w:pPr>
              <w:rPr>
                <w:b/>
              </w:rPr>
            </w:pPr>
            <w:r w:rsidRPr="00592518">
              <w:rPr>
                <w:b/>
              </w:rPr>
              <w:t>Steps</w:t>
            </w:r>
          </w:p>
        </w:tc>
        <w:tc>
          <w:tcPr>
            <w:tcW w:w="2560" w:type="dxa"/>
          </w:tcPr>
          <w:p w:rsidR="00B1445C" w:rsidRPr="00592518" w:rsidRDefault="00B1445C">
            <w:pPr>
              <w:rPr>
                <w:i/>
              </w:rPr>
            </w:pPr>
            <w:r w:rsidRPr="00592518">
              <w:rPr>
                <w:i/>
              </w:rPr>
              <w:t>Waiting in waiting room</w:t>
            </w:r>
          </w:p>
        </w:tc>
        <w:tc>
          <w:tcPr>
            <w:tcW w:w="2561" w:type="dxa"/>
          </w:tcPr>
          <w:p w:rsidR="00B1445C" w:rsidRPr="00592518" w:rsidRDefault="00B1445C">
            <w:pPr>
              <w:rPr>
                <w:i/>
              </w:rPr>
            </w:pPr>
            <w:r w:rsidRPr="00592518">
              <w:rPr>
                <w:i/>
              </w:rPr>
              <w:t>Speaking to the nurse</w:t>
            </w:r>
          </w:p>
        </w:tc>
        <w:tc>
          <w:tcPr>
            <w:tcW w:w="2561" w:type="dxa"/>
          </w:tcPr>
          <w:p w:rsidR="00B1445C" w:rsidRPr="00592518" w:rsidRDefault="00B1445C">
            <w:pPr>
              <w:rPr>
                <w:i/>
              </w:rPr>
            </w:pPr>
            <w:r w:rsidRPr="00592518">
              <w:rPr>
                <w:i/>
              </w:rPr>
              <w:t>Speaking to the doctor</w:t>
            </w:r>
          </w:p>
        </w:tc>
        <w:tc>
          <w:tcPr>
            <w:tcW w:w="2561" w:type="dxa"/>
          </w:tcPr>
          <w:p w:rsidR="00B1445C" w:rsidRPr="00592518" w:rsidRDefault="00B1445C">
            <w:pPr>
              <w:rPr>
                <w:i/>
              </w:rPr>
            </w:pPr>
            <w:r w:rsidRPr="00592518">
              <w:rPr>
                <w:i/>
              </w:rPr>
              <w:t>Intervention</w:t>
            </w:r>
          </w:p>
        </w:tc>
        <w:tc>
          <w:tcPr>
            <w:tcW w:w="2561" w:type="dxa"/>
          </w:tcPr>
          <w:p w:rsidR="00B1445C" w:rsidRPr="00592518" w:rsidRDefault="00B1445C">
            <w:pPr>
              <w:rPr>
                <w:i/>
              </w:rPr>
            </w:pPr>
            <w:r w:rsidRPr="00592518">
              <w:rPr>
                <w:i/>
              </w:rPr>
              <w:t>Planning new appointment</w:t>
            </w:r>
          </w:p>
        </w:tc>
      </w:tr>
      <w:tr w:rsidR="00592518" w:rsidTr="00592518">
        <w:trPr>
          <w:trHeight w:val="1579"/>
        </w:trPr>
        <w:tc>
          <w:tcPr>
            <w:tcW w:w="2359" w:type="dxa"/>
          </w:tcPr>
          <w:p w:rsidR="00B1445C" w:rsidRDefault="00B1445C">
            <w:r w:rsidRPr="00592518">
              <w:rPr>
                <w:b/>
              </w:rPr>
              <w:t>Activity</w:t>
            </w:r>
            <w:r w:rsidR="00592518">
              <w:rPr>
                <w:b/>
              </w:rPr>
              <w:t>?</w:t>
            </w:r>
            <w:r>
              <w:t xml:space="preserve"> </w:t>
            </w:r>
            <w:r w:rsidRPr="00B1445C">
              <w:rPr>
                <w:i/>
              </w:rPr>
              <w:t xml:space="preserve">(Describe </w:t>
            </w:r>
            <w:r w:rsidR="00592518">
              <w:rPr>
                <w:i/>
              </w:rPr>
              <w:t xml:space="preserve">in your own words </w:t>
            </w:r>
            <w:r w:rsidRPr="00B1445C">
              <w:rPr>
                <w:i/>
              </w:rPr>
              <w:t>what happened)</w:t>
            </w:r>
          </w:p>
        </w:tc>
        <w:tc>
          <w:tcPr>
            <w:tcW w:w="2560" w:type="dxa"/>
          </w:tcPr>
          <w:p w:rsidR="00B1445C" w:rsidRDefault="00B1445C"/>
        </w:tc>
        <w:tc>
          <w:tcPr>
            <w:tcW w:w="2561" w:type="dxa"/>
          </w:tcPr>
          <w:p w:rsidR="00B1445C" w:rsidRDefault="00B1445C"/>
        </w:tc>
        <w:tc>
          <w:tcPr>
            <w:tcW w:w="2561" w:type="dxa"/>
          </w:tcPr>
          <w:p w:rsidR="00B1445C" w:rsidRDefault="00B1445C"/>
        </w:tc>
        <w:tc>
          <w:tcPr>
            <w:tcW w:w="2561" w:type="dxa"/>
          </w:tcPr>
          <w:p w:rsidR="00B1445C" w:rsidRDefault="00B1445C"/>
        </w:tc>
        <w:tc>
          <w:tcPr>
            <w:tcW w:w="2561" w:type="dxa"/>
          </w:tcPr>
          <w:p w:rsidR="00B1445C" w:rsidRDefault="00B1445C"/>
        </w:tc>
      </w:tr>
      <w:tr w:rsidR="00592518" w:rsidTr="00592518">
        <w:trPr>
          <w:trHeight w:val="404"/>
        </w:trPr>
        <w:tc>
          <w:tcPr>
            <w:tcW w:w="2359" w:type="dxa"/>
          </w:tcPr>
          <w:p w:rsidR="00B1445C" w:rsidRPr="00592518" w:rsidRDefault="00592518">
            <w:pPr>
              <w:rPr>
                <w:b/>
              </w:rPr>
            </w:pPr>
            <w:r>
              <w:rPr>
                <w:b/>
              </w:rPr>
              <w:t xml:space="preserve">Start time? </w:t>
            </w:r>
          </w:p>
        </w:tc>
        <w:tc>
          <w:tcPr>
            <w:tcW w:w="2560" w:type="dxa"/>
          </w:tcPr>
          <w:p w:rsidR="00B1445C" w:rsidRDefault="00B1445C"/>
        </w:tc>
        <w:tc>
          <w:tcPr>
            <w:tcW w:w="2561" w:type="dxa"/>
          </w:tcPr>
          <w:p w:rsidR="00B1445C" w:rsidRDefault="00B1445C"/>
        </w:tc>
        <w:tc>
          <w:tcPr>
            <w:tcW w:w="2561" w:type="dxa"/>
          </w:tcPr>
          <w:p w:rsidR="00B1445C" w:rsidRDefault="00B1445C"/>
        </w:tc>
        <w:tc>
          <w:tcPr>
            <w:tcW w:w="2561" w:type="dxa"/>
          </w:tcPr>
          <w:p w:rsidR="00B1445C" w:rsidRDefault="00B1445C"/>
        </w:tc>
        <w:tc>
          <w:tcPr>
            <w:tcW w:w="2561" w:type="dxa"/>
          </w:tcPr>
          <w:p w:rsidR="00B1445C" w:rsidRDefault="00B1445C"/>
        </w:tc>
      </w:tr>
      <w:tr w:rsidR="00592518" w:rsidTr="00592518">
        <w:trPr>
          <w:trHeight w:val="410"/>
        </w:trPr>
        <w:tc>
          <w:tcPr>
            <w:tcW w:w="2359" w:type="dxa"/>
          </w:tcPr>
          <w:p w:rsidR="00B1445C" w:rsidRPr="00592518" w:rsidRDefault="00592518">
            <w:pPr>
              <w:rPr>
                <w:b/>
              </w:rPr>
            </w:pPr>
            <w:r>
              <w:rPr>
                <w:b/>
              </w:rPr>
              <w:t>End time?</w:t>
            </w:r>
          </w:p>
        </w:tc>
        <w:tc>
          <w:tcPr>
            <w:tcW w:w="2560" w:type="dxa"/>
          </w:tcPr>
          <w:p w:rsidR="00B1445C" w:rsidRDefault="00B1445C"/>
        </w:tc>
        <w:tc>
          <w:tcPr>
            <w:tcW w:w="2561" w:type="dxa"/>
          </w:tcPr>
          <w:p w:rsidR="00B1445C" w:rsidRDefault="00B1445C"/>
        </w:tc>
        <w:tc>
          <w:tcPr>
            <w:tcW w:w="2561" w:type="dxa"/>
          </w:tcPr>
          <w:p w:rsidR="00B1445C" w:rsidRDefault="00B1445C"/>
        </w:tc>
        <w:tc>
          <w:tcPr>
            <w:tcW w:w="2561" w:type="dxa"/>
          </w:tcPr>
          <w:p w:rsidR="00B1445C" w:rsidRDefault="00B1445C"/>
        </w:tc>
        <w:tc>
          <w:tcPr>
            <w:tcW w:w="2561" w:type="dxa"/>
          </w:tcPr>
          <w:p w:rsidR="00B1445C" w:rsidRDefault="00B1445C"/>
        </w:tc>
      </w:tr>
      <w:tr w:rsidR="00592518" w:rsidTr="00592518">
        <w:trPr>
          <w:trHeight w:val="772"/>
        </w:trPr>
        <w:tc>
          <w:tcPr>
            <w:tcW w:w="2359" w:type="dxa"/>
          </w:tcPr>
          <w:p w:rsidR="00592518" w:rsidRPr="00592518" w:rsidRDefault="00592518" w:rsidP="00592518">
            <w:pPr>
              <w:rPr>
                <w:b/>
              </w:rPr>
            </w:pPr>
            <w:r w:rsidRPr="00592518">
              <w:rPr>
                <w:b/>
              </w:rPr>
              <w:t>How do you feel?</w:t>
            </w:r>
            <w:r>
              <w:rPr>
                <w:b/>
              </w:rPr>
              <w:t xml:space="preserve"> </w:t>
            </w:r>
            <w:r w:rsidRPr="00592518">
              <w:rPr>
                <w:i/>
              </w:rPr>
              <w:t>(Please circle)</w:t>
            </w:r>
          </w:p>
        </w:tc>
        <w:tc>
          <w:tcPr>
            <w:tcW w:w="2560" w:type="dxa"/>
          </w:tcPr>
          <w:p w:rsidR="00592518" w:rsidRDefault="00592518" w:rsidP="00592518"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57FAD62D" wp14:editId="4CF75BBB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80645</wp:posOffset>
                  </wp:positionV>
                  <wp:extent cx="1000125" cy="315729"/>
                  <wp:effectExtent l="0" t="0" r="0" b="8255"/>
                  <wp:wrapNone/>
                  <wp:docPr id="1" name="Picture 1" descr="https://3c1703fe8d.site.internapcdn.net/newman/gfx/news/hires/2017/emoticonsh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c1703fe8d.site.internapcdn.net/newman/gfx/news/hires/2017/emoticonshe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748"/>
                          <a:stretch/>
                        </pic:blipFill>
                        <pic:spPr bwMode="auto">
                          <a:xfrm>
                            <a:off x="0" y="0"/>
                            <a:ext cx="1000125" cy="315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61" w:type="dxa"/>
          </w:tcPr>
          <w:p w:rsidR="00592518" w:rsidRDefault="00592518" w:rsidP="00592518">
            <w:r>
              <w:rPr>
                <w:noProof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4886F78A" wp14:editId="7CD34478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80645</wp:posOffset>
                  </wp:positionV>
                  <wp:extent cx="1000125" cy="315729"/>
                  <wp:effectExtent l="0" t="0" r="0" b="8255"/>
                  <wp:wrapNone/>
                  <wp:docPr id="2" name="Picture 2" descr="https://3c1703fe8d.site.internapcdn.net/newman/gfx/news/hires/2017/emoticonsh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c1703fe8d.site.internapcdn.net/newman/gfx/news/hires/2017/emoticonshe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748"/>
                          <a:stretch/>
                        </pic:blipFill>
                        <pic:spPr bwMode="auto">
                          <a:xfrm>
                            <a:off x="0" y="0"/>
                            <a:ext cx="1000125" cy="315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61" w:type="dxa"/>
          </w:tcPr>
          <w:p w:rsidR="00592518" w:rsidRDefault="00592518" w:rsidP="00592518">
            <w:r>
              <w:rPr>
                <w:noProof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4FF6998B" wp14:editId="426D3D57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80645</wp:posOffset>
                  </wp:positionV>
                  <wp:extent cx="1000125" cy="315729"/>
                  <wp:effectExtent l="0" t="0" r="0" b="8255"/>
                  <wp:wrapNone/>
                  <wp:docPr id="3" name="Picture 3" descr="https://3c1703fe8d.site.internapcdn.net/newman/gfx/news/hires/2017/emoticonsh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c1703fe8d.site.internapcdn.net/newman/gfx/news/hires/2017/emoticonshe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748"/>
                          <a:stretch/>
                        </pic:blipFill>
                        <pic:spPr bwMode="auto">
                          <a:xfrm>
                            <a:off x="0" y="0"/>
                            <a:ext cx="1000125" cy="315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61" w:type="dxa"/>
          </w:tcPr>
          <w:p w:rsidR="00592518" w:rsidRDefault="00592518" w:rsidP="00592518"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73D71642" wp14:editId="1D7DD226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80645</wp:posOffset>
                  </wp:positionV>
                  <wp:extent cx="1000125" cy="315729"/>
                  <wp:effectExtent l="0" t="0" r="0" b="8255"/>
                  <wp:wrapNone/>
                  <wp:docPr id="4" name="Picture 4" descr="https://3c1703fe8d.site.internapcdn.net/newman/gfx/news/hires/2017/emoticonsh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c1703fe8d.site.internapcdn.net/newman/gfx/news/hires/2017/emoticonshe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748"/>
                          <a:stretch/>
                        </pic:blipFill>
                        <pic:spPr bwMode="auto">
                          <a:xfrm>
                            <a:off x="0" y="0"/>
                            <a:ext cx="1000125" cy="315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61" w:type="dxa"/>
          </w:tcPr>
          <w:p w:rsidR="00592518" w:rsidRDefault="00592518" w:rsidP="00592518">
            <w:r>
              <w:rPr>
                <w:noProof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651F7442" wp14:editId="02BBF500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80645</wp:posOffset>
                  </wp:positionV>
                  <wp:extent cx="1000125" cy="315729"/>
                  <wp:effectExtent l="0" t="0" r="0" b="8255"/>
                  <wp:wrapNone/>
                  <wp:docPr id="5" name="Picture 5" descr="https://3c1703fe8d.site.internapcdn.net/newman/gfx/news/hires/2017/emoticonsh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c1703fe8d.site.internapcdn.net/newman/gfx/news/hires/2017/emoticonshe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748"/>
                          <a:stretch/>
                        </pic:blipFill>
                        <pic:spPr bwMode="auto">
                          <a:xfrm>
                            <a:off x="0" y="0"/>
                            <a:ext cx="1000125" cy="315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92518" w:rsidTr="00592518">
        <w:tc>
          <w:tcPr>
            <w:tcW w:w="2359" w:type="dxa"/>
          </w:tcPr>
          <w:p w:rsidR="00592518" w:rsidRPr="00592518" w:rsidRDefault="00592518" w:rsidP="00592518">
            <w:pPr>
              <w:rPr>
                <w:b/>
              </w:rPr>
            </w:pPr>
            <w:r w:rsidRPr="00592518">
              <w:rPr>
                <w:b/>
              </w:rPr>
              <w:t xml:space="preserve">How would you describe your emotional state? </w:t>
            </w:r>
          </w:p>
          <w:p w:rsidR="00592518" w:rsidRPr="00B1445C" w:rsidRDefault="00592518" w:rsidP="00592518">
            <w:pPr>
              <w:rPr>
                <w:i/>
              </w:rPr>
            </w:pPr>
            <w:r w:rsidRPr="00B1445C">
              <w:rPr>
                <w:i/>
              </w:rPr>
              <w:t>(circle one or more emotions, or describe it yourself</w:t>
            </w:r>
            <w:r w:rsidR="00AD4184">
              <w:rPr>
                <w:i/>
              </w:rPr>
              <w:t xml:space="preserve"> on the dotted lines</w:t>
            </w:r>
            <w:r w:rsidRPr="00B1445C">
              <w:rPr>
                <w:i/>
              </w:rPr>
              <w:t>)</w:t>
            </w:r>
          </w:p>
        </w:tc>
        <w:tc>
          <w:tcPr>
            <w:tcW w:w="2560" w:type="dxa"/>
          </w:tcPr>
          <w:p w:rsidR="00592518" w:rsidRDefault="00592518" w:rsidP="00592518">
            <w:pPr>
              <w:spacing w:line="276" w:lineRule="auto"/>
              <w:jc w:val="center"/>
            </w:pPr>
            <w:r>
              <w:t>Frustrated</w:t>
            </w:r>
          </w:p>
          <w:p w:rsidR="00592518" w:rsidRDefault="00592518" w:rsidP="00592518">
            <w:pPr>
              <w:spacing w:line="276" w:lineRule="auto"/>
              <w:jc w:val="center"/>
            </w:pPr>
            <w:r>
              <w:t>Disappointed</w:t>
            </w:r>
          </w:p>
          <w:p w:rsidR="00592518" w:rsidRDefault="00592518" w:rsidP="00592518">
            <w:pPr>
              <w:spacing w:line="276" w:lineRule="auto"/>
              <w:jc w:val="center"/>
            </w:pPr>
            <w:r>
              <w:t>Stressed</w:t>
            </w:r>
          </w:p>
          <w:p w:rsidR="00592518" w:rsidRDefault="00592518" w:rsidP="00592518">
            <w:pPr>
              <w:spacing w:line="276" w:lineRule="auto"/>
              <w:jc w:val="center"/>
            </w:pPr>
            <w:r>
              <w:t>Confused</w:t>
            </w:r>
          </w:p>
          <w:p w:rsidR="00CC40D0" w:rsidRDefault="00CC40D0" w:rsidP="00592518">
            <w:pPr>
              <w:spacing w:line="276" w:lineRule="auto"/>
              <w:jc w:val="center"/>
            </w:pPr>
            <w:r>
              <w:t>Nervous</w:t>
            </w:r>
          </w:p>
          <w:p w:rsidR="00592518" w:rsidRDefault="00592518" w:rsidP="00592518">
            <w:pPr>
              <w:spacing w:line="276" w:lineRule="auto"/>
              <w:jc w:val="center"/>
            </w:pPr>
            <w:r>
              <w:t>Happy</w:t>
            </w:r>
          </w:p>
          <w:p w:rsidR="00592518" w:rsidRDefault="00592518" w:rsidP="00592518">
            <w:pPr>
              <w:spacing w:line="276" w:lineRule="auto"/>
              <w:jc w:val="center"/>
            </w:pPr>
            <w:r>
              <w:t>Excited</w:t>
            </w:r>
          </w:p>
          <w:p w:rsidR="00592518" w:rsidRDefault="00592518" w:rsidP="00592518">
            <w:pPr>
              <w:spacing w:line="276" w:lineRule="auto"/>
              <w:jc w:val="center"/>
            </w:pPr>
            <w:r>
              <w:t>Comfortable</w:t>
            </w:r>
          </w:p>
          <w:p w:rsidR="0081713F" w:rsidRDefault="0081713F" w:rsidP="00592518">
            <w:pPr>
              <w:spacing w:line="276" w:lineRule="auto"/>
              <w:jc w:val="center"/>
            </w:pPr>
            <w:r>
              <w:t>Confident</w:t>
            </w:r>
          </w:p>
          <w:p w:rsidR="00CC40D0" w:rsidRDefault="00CC40D0" w:rsidP="00592518">
            <w:pPr>
              <w:spacing w:line="276" w:lineRule="auto"/>
              <w:jc w:val="center"/>
            </w:pPr>
            <w:r>
              <w:t>Supported</w:t>
            </w:r>
          </w:p>
          <w:p w:rsidR="00592518" w:rsidRDefault="00592518" w:rsidP="00592518">
            <w:pPr>
              <w:spacing w:line="360" w:lineRule="auto"/>
              <w:jc w:val="center"/>
            </w:pPr>
            <w:r>
              <w:t>………………………………</w:t>
            </w:r>
          </w:p>
          <w:p w:rsidR="00592518" w:rsidRDefault="00592518" w:rsidP="00592518">
            <w:pPr>
              <w:spacing w:line="360" w:lineRule="auto"/>
              <w:jc w:val="center"/>
            </w:pPr>
            <w:r>
              <w:t>………………………………</w:t>
            </w:r>
          </w:p>
        </w:tc>
        <w:tc>
          <w:tcPr>
            <w:tcW w:w="2561" w:type="dxa"/>
          </w:tcPr>
          <w:p w:rsidR="00CC40D0" w:rsidRDefault="00CC40D0" w:rsidP="00CC40D0">
            <w:pPr>
              <w:spacing w:line="276" w:lineRule="auto"/>
              <w:jc w:val="center"/>
            </w:pPr>
            <w:r>
              <w:t>Frustrated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Disappointed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Stressed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Confused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Nervous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Happy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Excited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Comfortable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Confident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Supported</w:t>
            </w:r>
          </w:p>
          <w:p w:rsidR="00CC40D0" w:rsidRDefault="00CC40D0" w:rsidP="00CC40D0">
            <w:pPr>
              <w:spacing w:line="360" w:lineRule="auto"/>
              <w:jc w:val="center"/>
            </w:pPr>
            <w:r>
              <w:t>………………………………</w:t>
            </w:r>
          </w:p>
          <w:p w:rsidR="00592518" w:rsidRDefault="00CC40D0" w:rsidP="00CC40D0">
            <w:pPr>
              <w:spacing w:line="360" w:lineRule="auto"/>
              <w:jc w:val="center"/>
            </w:pPr>
            <w:r>
              <w:t>………………………………</w:t>
            </w:r>
          </w:p>
        </w:tc>
        <w:tc>
          <w:tcPr>
            <w:tcW w:w="2561" w:type="dxa"/>
          </w:tcPr>
          <w:p w:rsidR="00CC40D0" w:rsidRDefault="00CC40D0" w:rsidP="00CC40D0">
            <w:pPr>
              <w:spacing w:line="276" w:lineRule="auto"/>
              <w:jc w:val="center"/>
            </w:pPr>
            <w:r>
              <w:t>Frustrated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Disappointed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Stressed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Confused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Nervous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Happy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Excited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Comfortable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Confident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Supported</w:t>
            </w:r>
          </w:p>
          <w:p w:rsidR="00CC40D0" w:rsidRDefault="00CC40D0" w:rsidP="00CC40D0">
            <w:pPr>
              <w:spacing w:line="360" w:lineRule="auto"/>
              <w:jc w:val="center"/>
            </w:pPr>
            <w:r>
              <w:t>………………………………</w:t>
            </w:r>
          </w:p>
          <w:p w:rsidR="00592518" w:rsidRDefault="00CC40D0" w:rsidP="00CC40D0">
            <w:pPr>
              <w:spacing w:line="360" w:lineRule="auto"/>
              <w:jc w:val="center"/>
            </w:pPr>
            <w:r>
              <w:t>………………………………</w:t>
            </w:r>
          </w:p>
        </w:tc>
        <w:tc>
          <w:tcPr>
            <w:tcW w:w="2561" w:type="dxa"/>
          </w:tcPr>
          <w:p w:rsidR="00CC40D0" w:rsidRDefault="00CC40D0" w:rsidP="00CC40D0">
            <w:pPr>
              <w:spacing w:line="276" w:lineRule="auto"/>
              <w:jc w:val="center"/>
            </w:pPr>
            <w:r>
              <w:t>Frustrated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Disappointed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Stressed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Confused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Nervous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Happy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Excited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Comfortable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Confident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Supported</w:t>
            </w:r>
          </w:p>
          <w:p w:rsidR="00CC40D0" w:rsidRDefault="00CC40D0" w:rsidP="00CC40D0">
            <w:pPr>
              <w:spacing w:line="360" w:lineRule="auto"/>
              <w:jc w:val="center"/>
            </w:pPr>
            <w:r>
              <w:t>………………………………</w:t>
            </w:r>
          </w:p>
          <w:p w:rsidR="00592518" w:rsidRDefault="00CC40D0" w:rsidP="00CC40D0">
            <w:pPr>
              <w:spacing w:line="360" w:lineRule="auto"/>
              <w:jc w:val="center"/>
            </w:pPr>
            <w:r>
              <w:t>………………………………</w:t>
            </w:r>
          </w:p>
        </w:tc>
        <w:tc>
          <w:tcPr>
            <w:tcW w:w="2561" w:type="dxa"/>
          </w:tcPr>
          <w:p w:rsidR="00CC40D0" w:rsidRDefault="00CC40D0" w:rsidP="00CC40D0">
            <w:pPr>
              <w:spacing w:line="276" w:lineRule="auto"/>
              <w:jc w:val="center"/>
            </w:pPr>
            <w:r>
              <w:t>Frustrated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Disappointed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Stressed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Confused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Nervous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Happy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Excited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Comfortable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Confident</w:t>
            </w:r>
          </w:p>
          <w:p w:rsidR="00CC40D0" w:rsidRDefault="00CC40D0" w:rsidP="00CC40D0">
            <w:pPr>
              <w:spacing w:line="276" w:lineRule="auto"/>
              <w:jc w:val="center"/>
            </w:pPr>
            <w:r>
              <w:t>Supported</w:t>
            </w:r>
          </w:p>
          <w:p w:rsidR="00CC40D0" w:rsidRDefault="00CC40D0" w:rsidP="00CC40D0">
            <w:pPr>
              <w:spacing w:line="360" w:lineRule="auto"/>
              <w:jc w:val="center"/>
            </w:pPr>
            <w:r>
              <w:t>………………………………</w:t>
            </w:r>
          </w:p>
          <w:p w:rsidR="00592518" w:rsidRDefault="00CC40D0" w:rsidP="00CC40D0">
            <w:pPr>
              <w:spacing w:line="360" w:lineRule="auto"/>
              <w:jc w:val="center"/>
            </w:pPr>
            <w:r>
              <w:t>………………………………</w:t>
            </w:r>
          </w:p>
        </w:tc>
      </w:tr>
      <w:tr w:rsidR="00592518" w:rsidTr="00592518">
        <w:trPr>
          <w:trHeight w:val="2165"/>
        </w:trPr>
        <w:tc>
          <w:tcPr>
            <w:tcW w:w="2359" w:type="dxa"/>
          </w:tcPr>
          <w:p w:rsidR="00592518" w:rsidRDefault="00592518" w:rsidP="00592518">
            <w:pPr>
              <w:rPr>
                <w:b/>
              </w:rPr>
            </w:pPr>
            <w:r>
              <w:rPr>
                <w:b/>
              </w:rPr>
              <w:t>Any further comments?</w:t>
            </w:r>
          </w:p>
          <w:p w:rsidR="00592518" w:rsidRPr="00592518" w:rsidRDefault="00592518" w:rsidP="00592518">
            <w:pPr>
              <w:rPr>
                <w:b/>
              </w:rPr>
            </w:pPr>
          </w:p>
        </w:tc>
        <w:tc>
          <w:tcPr>
            <w:tcW w:w="2560" w:type="dxa"/>
          </w:tcPr>
          <w:p w:rsidR="00592518" w:rsidRDefault="00592518" w:rsidP="00592518">
            <w:pPr>
              <w:spacing w:line="360" w:lineRule="auto"/>
              <w:jc w:val="center"/>
            </w:pPr>
          </w:p>
        </w:tc>
        <w:tc>
          <w:tcPr>
            <w:tcW w:w="2561" w:type="dxa"/>
          </w:tcPr>
          <w:p w:rsidR="00592518" w:rsidRDefault="00592518" w:rsidP="00592518"/>
        </w:tc>
        <w:tc>
          <w:tcPr>
            <w:tcW w:w="2561" w:type="dxa"/>
          </w:tcPr>
          <w:p w:rsidR="00592518" w:rsidRDefault="00592518" w:rsidP="00592518"/>
        </w:tc>
        <w:tc>
          <w:tcPr>
            <w:tcW w:w="2561" w:type="dxa"/>
          </w:tcPr>
          <w:p w:rsidR="00592518" w:rsidRDefault="00592518" w:rsidP="00592518"/>
        </w:tc>
        <w:tc>
          <w:tcPr>
            <w:tcW w:w="2561" w:type="dxa"/>
          </w:tcPr>
          <w:p w:rsidR="00592518" w:rsidRDefault="00592518" w:rsidP="00592518"/>
        </w:tc>
      </w:tr>
    </w:tbl>
    <w:p w:rsidR="00BB354C" w:rsidRDefault="00150E1D" w:rsidP="00150E1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7829550</wp:posOffset>
            </wp:positionH>
            <wp:positionV relativeFrom="paragraph">
              <wp:posOffset>9525</wp:posOffset>
            </wp:positionV>
            <wp:extent cx="1800225" cy="654868"/>
            <wp:effectExtent l="0" t="0" r="0" b="0"/>
            <wp:wrapNone/>
            <wp:docPr id="6" name="Picture 6" descr="C:\Users\bob.diepeveen\Health Innovation Manchester\GM AHSN Team Site - Health &amp; Implementation\Patient Safety Collaborative\Documents and resources\PSC Templates\Logos\GMEC Logo\GMEC Patient Safety banner logo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b.diepeveen\Health Innovation Manchester\GM AHSN Team Site - Health &amp; Implementation\Patient Safety Collaborative\Documents and resources\PSC Templates\Logos\GMEC Logo\GMEC Patient Safety banner logo (00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354C" w:rsidSect="005925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5C"/>
    <w:rsid w:val="00150E1D"/>
    <w:rsid w:val="00592518"/>
    <w:rsid w:val="0081713F"/>
    <w:rsid w:val="00AD4184"/>
    <w:rsid w:val="00B1445C"/>
    <w:rsid w:val="00BB354C"/>
    <w:rsid w:val="00CC40D0"/>
    <w:rsid w:val="00F1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07EF3"/>
  <w15:chartTrackingRefBased/>
  <w15:docId w15:val="{B9F171C9-D2BC-465F-95B5-B4F2B3B9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2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PSC">
  <a:themeElements>
    <a:clrScheme name="PSC Colours">
      <a:dk1>
        <a:srgbClr val="465B6C"/>
      </a:dk1>
      <a:lt1>
        <a:srgbClr val="FFFFFF"/>
      </a:lt1>
      <a:dk2>
        <a:srgbClr val="465B6C"/>
      </a:dk2>
      <a:lt2>
        <a:srgbClr val="EEF3F4"/>
      </a:lt2>
      <a:accent1>
        <a:srgbClr val="023F84"/>
      </a:accent1>
      <a:accent2>
        <a:srgbClr val="009E97"/>
      </a:accent2>
      <a:accent3>
        <a:srgbClr val="0069B4"/>
      </a:accent3>
      <a:accent4>
        <a:srgbClr val="00A7D6"/>
      </a:accent4>
      <a:accent5>
        <a:srgbClr val="43247D"/>
      </a:accent5>
      <a:accent6>
        <a:srgbClr val="34BCEE"/>
      </a:accent6>
      <a:hlink>
        <a:srgbClr val="0069B4"/>
      </a:hlink>
      <a:folHlink>
        <a:srgbClr val="009E97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Gothic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SC" id="{8FE88182-345B-4C24-BBD1-5A4C0E3EBA59}" vid="{3A9B10B8-89EF-4A46-B270-D23C846FFD0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E63808F9CDC4B8FE41C80612D7AEE" ma:contentTypeVersion="10" ma:contentTypeDescription="Create a new document." ma:contentTypeScope="" ma:versionID="799d206da1d25f94380795419011ee2d">
  <xsd:schema xmlns:xsd="http://www.w3.org/2001/XMLSchema" xmlns:xs="http://www.w3.org/2001/XMLSchema" xmlns:p="http://schemas.microsoft.com/office/2006/metadata/properties" xmlns:ns2="35610f35-1274-4b86-9b01-b920d01fb57d" xmlns:ns3="d9545806-fbbc-48e5-ba26-a5812c76f90d" targetNamespace="http://schemas.microsoft.com/office/2006/metadata/properties" ma:root="true" ma:fieldsID="4490cbddc21d9aedf4f3a3cc681e05ab" ns2:_="" ns3:_="">
    <xsd:import namespace="35610f35-1274-4b86-9b01-b920d01fb57d"/>
    <xsd:import namespace="d9545806-fbbc-48e5-ba26-a5812c76f9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10f35-1274-4b86-9b01-b920d01fb5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45806-fbbc-48e5-ba26-a5812c76f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D4E59C-C910-42B3-84A3-5A1A69AB775B}"/>
</file>

<file path=customXml/itemProps2.xml><?xml version="1.0" encoding="utf-8"?>
<ds:datastoreItem xmlns:ds="http://schemas.openxmlformats.org/officeDocument/2006/customXml" ds:itemID="{579F1BEB-EC07-436A-ABDE-281587ACFC28}"/>
</file>

<file path=customXml/itemProps3.xml><?xml version="1.0" encoding="utf-8"?>
<ds:datastoreItem xmlns:ds="http://schemas.openxmlformats.org/officeDocument/2006/customXml" ds:itemID="{BB7B0B36-CDC8-4C6F-A6C6-3AB0917A2C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Diepeveen</dc:creator>
  <cp:keywords/>
  <dc:description/>
  <cp:lastModifiedBy>Bob Diepeveen</cp:lastModifiedBy>
  <cp:revision>5</cp:revision>
  <cp:lastPrinted>2018-06-28T09:45:00Z</cp:lastPrinted>
  <dcterms:created xsi:type="dcterms:W3CDTF">2018-06-28T09:30:00Z</dcterms:created>
  <dcterms:modified xsi:type="dcterms:W3CDTF">2018-06-28T10:01:00Z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0x010100E95E63808F9CDC4B8FE41C80612D7AEE</vt:lpwstr>
  </property>
</Properties>
</file>